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656A3" w:rsidRPr="00E81E06" w:rsidRDefault="00611EEC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11EEC">
        <w:rPr>
          <w:rFonts w:ascii="Times New Roman" w:hAnsi="Times New Roman"/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7.25pt;visibility:visible">
            <v:imagedata r:id="rId5" o:title=""/>
          </v:shape>
        </w:pict>
      </w:r>
    </w:p>
    <w:p w:rsidR="00C656A3" w:rsidRPr="00E81E06" w:rsidRDefault="00C656A3" w:rsidP="0002494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C656A3" w:rsidRPr="00E81E06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81E06">
        <w:rPr>
          <w:rFonts w:ascii="Times New Roman" w:hAnsi="Times New Roman"/>
          <w:b/>
          <w:sz w:val="32"/>
          <w:szCs w:val="20"/>
        </w:rPr>
        <w:t>АДМИНИСТРАЦИЯ ГОРОДА НИЖНЕГО НОВГОРОДА</w:t>
      </w:r>
    </w:p>
    <w:p w:rsidR="00C656A3" w:rsidRPr="00E81E06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81E06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C656A3" w:rsidRPr="00E81E06" w:rsidRDefault="00C656A3" w:rsidP="00024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0"/>
        </w:rPr>
      </w:pPr>
      <w:r w:rsidRPr="00E81E06">
        <w:rPr>
          <w:rFonts w:ascii="Times New Roman" w:hAnsi="Times New Roman"/>
          <w:b/>
          <w:bCs/>
          <w:sz w:val="28"/>
          <w:szCs w:val="20"/>
        </w:rPr>
        <w:t>Муниципальное бюджетное об</w:t>
      </w:r>
      <w:r>
        <w:rPr>
          <w:rFonts w:ascii="Times New Roman" w:hAnsi="Times New Roman"/>
          <w:b/>
          <w:bCs/>
          <w:sz w:val="28"/>
          <w:szCs w:val="20"/>
        </w:rPr>
        <w:t>щеобразовательное</w:t>
      </w:r>
      <w:r w:rsidRPr="00E81E06">
        <w:rPr>
          <w:rFonts w:ascii="Times New Roman" w:hAnsi="Times New Roman"/>
          <w:b/>
          <w:bCs/>
          <w:sz w:val="28"/>
          <w:szCs w:val="20"/>
        </w:rPr>
        <w:t xml:space="preserve"> учреждение</w:t>
      </w:r>
    </w:p>
    <w:p w:rsidR="00C656A3" w:rsidRPr="00E81E06" w:rsidRDefault="00C656A3" w:rsidP="0002494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«Ш</w:t>
      </w:r>
      <w:r w:rsidRPr="00E81E06">
        <w:rPr>
          <w:rFonts w:ascii="Times New Roman" w:hAnsi="Times New Roman"/>
          <w:b/>
          <w:sz w:val="28"/>
          <w:szCs w:val="20"/>
        </w:rPr>
        <w:t>кола № 169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C656A3" w:rsidRPr="00EB39D2" w:rsidRDefault="00C656A3" w:rsidP="0002494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sz w:val="28"/>
          <w:szCs w:val="28"/>
        </w:rPr>
        <w:t>Паспорт  проекта «</w:t>
      </w:r>
      <w:r>
        <w:rPr>
          <w:rFonts w:ascii="Times New Roman" w:hAnsi="Times New Roman"/>
          <w:b/>
          <w:sz w:val="28"/>
          <w:szCs w:val="28"/>
        </w:rPr>
        <w:t>Волшебная крышечка</w:t>
      </w:r>
      <w:r w:rsidRPr="00EB39D2">
        <w:rPr>
          <w:rFonts w:ascii="Times New Roman" w:hAnsi="Times New Roman"/>
          <w:b/>
          <w:sz w:val="28"/>
          <w:szCs w:val="28"/>
        </w:rPr>
        <w:t>»</w:t>
      </w:r>
    </w:p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6340"/>
      </w:tblGrid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крышечка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C3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проекта</w:t>
            </w:r>
          </w:p>
        </w:tc>
        <w:tc>
          <w:tcPr>
            <w:tcW w:w="6340" w:type="dxa"/>
          </w:tcPr>
          <w:p w:rsidR="00C656A3" w:rsidRPr="0068558B" w:rsidRDefault="00C656A3" w:rsidP="00C3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Суть проекта – в сборе пищевых пластиковых крышек, средства, от переработки которых пойдут на благотворительность.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340" w:type="dxa"/>
          </w:tcPr>
          <w:p w:rsidR="00C656A3" w:rsidRPr="00FD042B" w:rsidRDefault="0007534B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Учебные дисциплины, близкие к теме проекта</w:t>
            </w:r>
          </w:p>
        </w:tc>
        <w:tc>
          <w:tcPr>
            <w:tcW w:w="6340" w:type="dxa"/>
          </w:tcPr>
          <w:p w:rsidR="00C656A3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Возраст учащихся, на которых рассчитан проект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8-18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Состав проектной  группы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В рамках внеурочной деятельности</w:t>
            </w:r>
          </w:p>
        </w:tc>
      </w:tr>
      <w:tr w:rsidR="00C656A3" w:rsidRPr="00FD042B" w:rsidTr="00A55F40">
        <w:trPr>
          <w:trHeight w:val="986"/>
        </w:trPr>
        <w:tc>
          <w:tcPr>
            <w:tcW w:w="3231" w:type="dxa"/>
            <w:vMerge w:val="restart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Тип проекта: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комплексности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числу участников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 учащихся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продолжительности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 между участниками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информационный, практико-ориентированный</w:t>
            </w:r>
          </w:p>
        </w:tc>
      </w:tr>
      <w:tr w:rsidR="00C656A3" w:rsidRPr="00FD042B" w:rsidTr="00A55F40"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42B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</w:p>
        </w:tc>
      </w:tr>
      <w:tr w:rsidR="00C656A3" w:rsidRPr="00FD042B" w:rsidTr="00A55F40">
        <w:trPr>
          <w:trHeight w:val="654"/>
        </w:trPr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sz w:val="28"/>
                <w:szCs w:val="28"/>
              </w:rPr>
              <w:t>, волонтеры школы</w:t>
            </w:r>
          </w:p>
        </w:tc>
      </w:tr>
      <w:tr w:rsidR="00C656A3" w:rsidRPr="00FD042B" w:rsidTr="00A55F40">
        <w:trPr>
          <w:trHeight w:val="654"/>
        </w:trPr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</w:tr>
      <w:tr w:rsidR="00C656A3" w:rsidRPr="00FD042B" w:rsidTr="00A55F40">
        <w:trPr>
          <w:trHeight w:val="986"/>
        </w:trPr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</w:tr>
      <w:tr w:rsidR="00C656A3" w:rsidRPr="00FD042B" w:rsidTr="00A55F40">
        <w:trPr>
          <w:trHeight w:val="654"/>
        </w:trPr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долгосрочный</w:t>
            </w:r>
          </w:p>
        </w:tc>
      </w:tr>
      <w:tr w:rsidR="00C656A3" w:rsidRPr="00FD042B" w:rsidTr="00A55F40">
        <w:tc>
          <w:tcPr>
            <w:tcW w:w="3231" w:type="dxa"/>
            <w:vMerge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ученик, учитель, родитель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раздельному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сбору мусора;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потребности к совершению добрых поступков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бережного и гуманного отношения к природе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экологической грамотности.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цели проекта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развития обучающихся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способностей практической деятельности;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регулятивных</w:t>
            </w:r>
            <w:proofErr w:type="gramEnd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, личностных  и познавательных УУД</w:t>
            </w: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(сентябрь)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деятельности (сентябрь)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операционный 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ябрь – апрель)</w:t>
            </w:r>
          </w:p>
          <w:p w:rsidR="00C656A3" w:rsidRPr="00FD042B" w:rsidRDefault="00C656A3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Рефлексивно – оценочный (май)</w:t>
            </w:r>
          </w:p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6A3" w:rsidRPr="00FD042B" w:rsidTr="00A55F40">
        <w:tc>
          <w:tcPr>
            <w:tcW w:w="3231" w:type="dxa"/>
          </w:tcPr>
          <w:p w:rsidR="00C656A3" w:rsidRPr="00FD042B" w:rsidRDefault="00C656A3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6340" w:type="dxa"/>
          </w:tcPr>
          <w:p w:rsidR="00C656A3" w:rsidRPr="00FD042B" w:rsidRDefault="00C656A3" w:rsidP="00FD0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областной 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>акции «</w:t>
            </w:r>
            <w:r>
              <w:rPr>
                <w:rFonts w:ascii="Times New Roman" w:hAnsi="Times New Roman"/>
                <w:sz w:val="28"/>
                <w:szCs w:val="28"/>
              </w:rPr>
              <w:t>Добро-это просто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фондом «Волшебная крышечка» по сдаче пластиковых крышек в переработку для благотворительных целей</w:t>
            </w:r>
          </w:p>
        </w:tc>
      </w:tr>
    </w:tbl>
    <w:p w:rsidR="00C656A3" w:rsidRPr="00EB39D2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6A3" w:rsidRPr="00EB39D2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6A3" w:rsidRPr="00C91487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487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p w:rsidR="00C656A3" w:rsidRPr="00C91487" w:rsidRDefault="00C656A3" w:rsidP="00024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995"/>
        <w:gridCol w:w="2603"/>
        <w:gridCol w:w="2254"/>
      </w:tblGrid>
      <w:tr w:rsidR="00C656A3" w:rsidRPr="00FD042B" w:rsidTr="00A060AA">
        <w:trPr>
          <w:trHeight w:val="904"/>
        </w:trPr>
        <w:tc>
          <w:tcPr>
            <w:tcW w:w="1049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507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10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C656A3" w:rsidRPr="00FD042B" w:rsidTr="00A060AA">
        <w:trPr>
          <w:trHeight w:val="829"/>
        </w:trPr>
        <w:tc>
          <w:tcPr>
            <w:tcW w:w="1049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1. Мотивационный</w:t>
            </w:r>
          </w:p>
        </w:tc>
        <w:tc>
          <w:tcPr>
            <w:tcW w:w="1507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заявляет общий   замысел, </w:t>
            </w:r>
          </w:p>
          <w:p w:rsidR="00C656A3" w:rsidRPr="00FB2582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положительный мотивационный   настрой; </w:t>
            </w:r>
          </w:p>
        </w:tc>
        <w:tc>
          <w:tcPr>
            <w:tcW w:w="1310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обсуждают задание;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предлагают собственные идеи</w:t>
            </w:r>
          </w:p>
        </w:tc>
        <w:tc>
          <w:tcPr>
            <w:tcW w:w="1134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A3" w:rsidRPr="00FD042B" w:rsidTr="00A060AA">
        <w:trPr>
          <w:trHeight w:val="2903"/>
        </w:trPr>
        <w:tc>
          <w:tcPr>
            <w:tcW w:w="1049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1507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тему и формулирует проблему проекта;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вид работы;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уточняется информация (источники);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вырабатывается план действий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согласовываются способы совместной деятельности.</w:t>
            </w:r>
          </w:p>
        </w:tc>
        <w:tc>
          <w:tcPr>
            <w:tcW w:w="1310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осмысливают тему;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определяют собственные цели;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выясняют возникшие вопросы по оформлению</w:t>
            </w:r>
          </w:p>
        </w:tc>
        <w:tc>
          <w:tcPr>
            <w:tcW w:w="1134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узнают о плане детей;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найти нужную информацию.</w:t>
            </w:r>
          </w:p>
          <w:p w:rsidR="00C656A3" w:rsidRPr="008435DA" w:rsidRDefault="00C656A3" w:rsidP="00A060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A3" w:rsidRPr="00FD042B" w:rsidTr="00A060AA">
        <w:trPr>
          <w:trHeight w:val="70"/>
        </w:trPr>
        <w:tc>
          <w:tcPr>
            <w:tcW w:w="1049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 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операционный</w:t>
            </w:r>
            <w:proofErr w:type="gram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проекта)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консультирует.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наблюдает за ходом выполнения проекта;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координирует действия  участников проекта;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поддерживает и помогает тем, кому нужна помощь;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приглашает независимых экспертов (учителей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биологии, педагога-организатора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0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собирают и выбирают нужную информацию; 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находят нужный материал для </w:t>
            </w:r>
            <w:r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готовят презентацию своих работ.</w:t>
            </w:r>
          </w:p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>оформляют работу в электронном варианте.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вопросы анкеты.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C656A3" w:rsidRPr="008435DA" w:rsidRDefault="00C656A3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>помогают детям найти информацию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56A3" w:rsidRPr="008435DA" w:rsidRDefault="00C656A3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учат находить в найденной информации главное;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помогают </w:t>
            </w: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материал.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A3" w:rsidRPr="00FD042B" w:rsidTr="00A060AA">
        <w:trPr>
          <w:trHeight w:val="387"/>
        </w:trPr>
        <w:tc>
          <w:tcPr>
            <w:tcW w:w="1049" w:type="pct"/>
          </w:tcPr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рефлексивно-оценочный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знакомит участников проектной деятельности с экспертной группой; 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консультирует, ведёт процесс защиты.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выступает участником коллективной оценочной деятельности;</w:t>
            </w:r>
          </w:p>
          <w:p w:rsidR="00C656A3" w:rsidRPr="008435DA" w:rsidRDefault="00C656A3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C656A3" w:rsidRPr="008435DA" w:rsidRDefault="00C656A3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участвуют в коллективном обсуждении и содержательной оценке результатов и процесса работы;</w:t>
            </w:r>
          </w:p>
          <w:p w:rsidR="00C656A3" w:rsidRPr="008435DA" w:rsidRDefault="00C656A3" w:rsidP="00A060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оценивают достижение поставленных целей;</w:t>
            </w:r>
          </w:p>
          <w:p w:rsidR="00C656A3" w:rsidRPr="008435DA" w:rsidRDefault="00C656A3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осуществляют устную или письменную самооценку;</w:t>
            </w:r>
          </w:p>
          <w:p w:rsidR="00C656A3" w:rsidRPr="008435DA" w:rsidRDefault="00C656A3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рефлексируют</w:t>
            </w:r>
            <w:proofErr w:type="spell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pct"/>
          </w:tcPr>
          <w:p w:rsidR="00C656A3" w:rsidRPr="008435DA" w:rsidRDefault="00C656A3" w:rsidP="00A060AA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6A3" w:rsidRDefault="00C656A3" w:rsidP="0002494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C656A3" w:rsidRDefault="00C656A3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162"/>
        <w:gridCol w:w="1800"/>
        <w:gridCol w:w="3240"/>
      </w:tblGrid>
      <w:tr w:rsidR="00C656A3" w:rsidRPr="00FD042B" w:rsidTr="0007534B">
        <w:trPr>
          <w:trHeight w:val="678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2" w:type="dxa"/>
          </w:tcPr>
          <w:p w:rsidR="00C656A3" w:rsidRPr="00E50F7A" w:rsidRDefault="00C656A3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C656A3" w:rsidRPr="00E50F7A" w:rsidRDefault="00C656A3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4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C656A3" w:rsidRPr="00FD042B" w:rsidTr="0007534B">
        <w:trPr>
          <w:trHeight w:val="1687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раздельном сборе мусора, о добровольчестве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56A3" w:rsidRPr="00FD042B" w:rsidTr="0007534B">
        <w:trPr>
          <w:trHeight w:val="1009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планирование работы. 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C656A3" w:rsidRPr="00FD042B" w:rsidTr="0007534B">
        <w:trPr>
          <w:trHeight w:val="1340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анкетирования учащихся «Сдавать или выбрасывать?»</w:t>
            </w:r>
          </w:p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«Добровольчество. Для кого?»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C656A3" w:rsidRPr="00E50F7A" w:rsidRDefault="00C656A3" w:rsidP="0007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  <w:r w:rsidR="0007534B" w:rsidRPr="00E5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56A3" w:rsidRPr="00FD042B" w:rsidTr="0007534B">
        <w:trPr>
          <w:trHeight w:val="1340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буклетов по раздельному сбору мусора.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C656A3" w:rsidRPr="00E50F7A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И.П.  </w:t>
            </w:r>
          </w:p>
        </w:tc>
      </w:tr>
      <w:tr w:rsidR="00C656A3" w:rsidRPr="00FD042B" w:rsidTr="0007534B">
        <w:trPr>
          <w:trHeight w:val="1009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урока «Разделяй с нами»</w:t>
            </w:r>
          </w:p>
        </w:tc>
        <w:tc>
          <w:tcPr>
            <w:tcW w:w="1800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56A3" w:rsidRPr="00E50F7A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56A3" w:rsidRPr="00FD042B" w:rsidTr="0007534B">
        <w:trPr>
          <w:trHeight w:val="1009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4162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урока «Разделяй с нами» в параллели 5х классов</w:t>
            </w:r>
          </w:p>
        </w:tc>
        <w:tc>
          <w:tcPr>
            <w:tcW w:w="1800" w:type="dxa"/>
          </w:tcPr>
          <w:p w:rsidR="00C656A3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3240" w:type="dxa"/>
          </w:tcPr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C656A3" w:rsidRPr="00FD042B" w:rsidTr="0007534B">
        <w:trPr>
          <w:trHeight w:val="1009"/>
        </w:trPr>
        <w:tc>
          <w:tcPr>
            <w:tcW w:w="626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областной акции «Добро – это просто» с фондом «Волшебная крышечка»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сдаче пластика в переработку для благотворительных целей</w:t>
            </w:r>
          </w:p>
        </w:tc>
        <w:tc>
          <w:tcPr>
            <w:tcW w:w="1800" w:type="dxa"/>
          </w:tcPr>
          <w:p w:rsidR="00C656A3" w:rsidRPr="00E50F7A" w:rsidRDefault="00C656A3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40" w:type="dxa"/>
          </w:tcPr>
          <w:p w:rsidR="00C656A3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56A3" w:rsidRPr="00E50F7A" w:rsidRDefault="00C656A3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7534B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7534B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</w:tbl>
    <w:p w:rsidR="00C656A3" w:rsidRDefault="00C656A3" w:rsidP="005E2E94"/>
    <w:sectPr w:rsidR="00C656A3" w:rsidSect="005E2E9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80B"/>
    <w:multiLevelType w:val="hybridMultilevel"/>
    <w:tmpl w:val="C1A0CE14"/>
    <w:lvl w:ilvl="0" w:tplc="4EA8D6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34BD5"/>
    <w:multiLevelType w:val="hybridMultilevel"/>
    <w:tmpl w:val="3E0C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34275"/>
    <w:multiLevelType w:val="hybridMultilevel"/>
    <w:tmpl w:val="84E23748"/>
    <w:lvl w:ilvl="0" w:tplc="22A8C9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67692"/>
    <w:multiLevelType w:val="hybridMultilevel"/>
    <w:tmpl w:val="C2E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C"/>
    <w:rsid w:val="0002494C"/>
    <w:rsid w:val="0007534B"/>
    <w:rsid w:val="001A7E12"/>
    <w:rsid w:val="003527BC"/>
    <w:rsid w:val="003D5D7E"/>
    <w:rsid w:val="005E2E94"/>
    <w:rsid w:val="00611EEC"/>
    <w:rsid w:val="0068558B"/>
    <w:rsid w:val="006C229A"/>
    <w:rsid w:val="00757B6A"/>
    <w:rsid w:val="008435DA"/>
    <w:rsid w:val="00A060AA"/>
    <w:rsid w:val="00A55F40"/>
    <w:rsid w:val="00C32184"/>
    <w:rsid w:val="00C656A3"/>
    <w:rsid w:val="00C91487"/>
    <w:rsid w:val="00D701B6"/>
    <w:rsid w:val="00DE19F0"/>
    <w:rsid w:val="00E447FC"/>
    <w:rsid w:val="00E50F7A"/>
    <w:rsid w:val="00E627CF"/>
    <w:rsid w:val="00E81E06"/>
    <w:rsid w:val="00EB39D2"/>
    <w:rsid w:val="00F56142"/>
    <w:rsid w:val="00FB2582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94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0249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Дружкова</dc:creator>
  <cp:keywords/>
  <dc:description/>
  <cp:lastModifiedBy>я</cp:lastModifiedBy>
  <cp:revision>6</cp:revision>
  <dcterms:created xsi:type="dcterms:W3CDTF">2018-11-05T18:07:00Z</dcterms:created>
  <dcterms:modified xsi:type="dcterms:W3CDTF">2018-11-11T08:27:00Z</dcterms:modified>
</cp:coreProperties>
</file>